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552CA0" w14:textId="77777777" w:rsidR="006E1A55" w:rsidRPr="006E1A55" w:rsidRDefault="006E1A55" w:rsidP="006E1A5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6E1A5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  <w:t>ДЕКЛАРАЦИЯ</w:t>
      </w:r>
      <w:r w:rsidRPr="006E1A5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bg-BG"/>
        </w:rPr>
        <w:t xml:space="preserve"> </w:t>
      </w:r>
      <w:r w:rsidRPr="006E1A5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  <w:t>НА КАНДИДАТА</w:t>
      </w:r>
    </w:p>
    <w:p w14:paraId="059DCEEB" w14:textId="77777777" w:rsidR="00BD3CB2" w:rsidRPr="006E1A55" w:rsidRDefault="006E1A55" w:rsidP="006E1A5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E1A5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ПОДИЗПЪЛНИТЕЛИТЕ, КОИТО ЩЕ УЧАСТВАТ В ИЗПЪЛНЕНИЕТО НА ПРЕДМЕТА НА ПРОЦЕДУРАТА И ДЕЛА НА ТЯХНОТО УЧАСТИЕ</w:t>
      </w:r>
    </w:p>
    <w:p w14:paraId="1217CA37" w14:textId="77777777" w:rsidR="006E1A55" w:rsidRPr="006E1A55" w:rsidRDefault="006E1A55" w:rsidP="006E1A55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35B56657" w14:textId="77777777" w:rsidR="006E1A55" w:rsidRPr="006E1A55" w:rsidRDefault="006E1A55" w:rsidP="006E1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Долуподписаният/-ата________________________________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</w:p>
    <w:p w14:paraId="0B23E097" w14:textId="77777777" w:rsidR="006E1A55" w:rsidRPr="006E1A55" w:rsidRDefault="006E1A55" w:rsidP="006E1A55">
      <w:pPr>
        <w:tabs>
          <w:tab w:val="left" w:pos="1440"/>
        </w:tabs>
        <w:spacing w:after="0" w:line="240" w:lineRule="auto"/>
        <w:ind w:firstLine="198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             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(собствено, бащино и фамилно име)</w:t>
      </w:r>
    </w:p>
    <w:p w14:paraId="7A6BB12E" w14:textId="77777777" w:rsidR="006E1A55" w:rsidRDefault="006E1A55" w:rsidP="006E1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ЕГН _____________</w:t>
      </w:r>
      <w:r w:rsidRPr="006E1A55">
        <w:rPr>
          <w:rFonts w:ascii="Times New Roman" w:eastAsia="Times New Roman" w:hAnsi="Times New Roman" w:cs="Times New Roman"/>
          <w:sz w:val="24"/>
          <w:szCs w:val="24"/>
        </w:rPr>
        <w:t>____________________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,  в качеството си на 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__________________________________________________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_</w:t>
      </w:r>
      <w:r w:rsidRPr="006E1A55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14:paraId="107937FC" w14:textId="77777777" w:rsidR="006E1A55" w:rsidRPr="006E1A55" w:rsidRDefault="006E1A55" w:rsidP="006E1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</w:t>
      </w:r>
      <w:r w:rsidRPr="006E1A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на кандидата и др.)</w:t>
      </w:r>
    </w:p>
    <w:p w14:paraId="15658535" w14:textId="77777777" w:rsidR="00FD29AE" w:rsidRDefault="006E1A55" w:rsidP="006E1A55">
      <w:pPr>
        <w:spacing w:after="0" w:line="240" w:lineRule="auto"/>
        <w:rPr>
          <w:rStyle w:val="fontstyle01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на 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6E1A55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ru-RU"/>
        </w:rPr>
        <w:t>_________, със седалище и адрес на управление_______________________________________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_______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D3CB2" w:rsidRPr="006E1A55">
        <w:rPr>
          <w:color w:val="000000"/>
          <w:sz w:val="24"/>
          <w:szCs w:val="24"/>
        </w:rPr>
        <w:br/>
      </w:r>
      <w:r w:rsidR="00BD3CB2" w:rsidRPr="006E1A55">
        <w:rPr>
          <w:rStyle w:val="fontstyle01"/>
          <w:lang w:val="bg-BG"/>
        </w:rPr>
        <w:t xml:space="preserve">                                                                                    </w:t>
      </w:r>
    </w:p>
    <w:p w14:paraId="5520AAD9" w14:textId="77777777" w:rsidR="00457C22" w:rsidRPr="007D0037" w:rsidRDefault="00FD29AE" w:rsidP="00457C22">
      <w:pPr>
        <w:autoSpaceDE w:val="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Style w:val="fontstyle01"/>
          <w:lang w:val="bg-BG"/>
        </w:rPr>
        <w:t xml:space="preserve">участник в процедура за избор на изпълнител с предмет: </w:t>
      </w:r>
      <w:r w:rsidR="00457C22" w:rsidRPr="007D0037">
        <w:rPr>
          <w:rFonts w:ascii="Times New Roman" w:hAnsi="Times New Roman"/>
          <w:b/>
          <w:bCs/>
          <w:sz w:val="24"/>
          <w:szCs w:val="24"/>
        </w:rPr>
        <w:t>Доставка и въвеждане в експлоатация на ИКТ оборудване със следните обособени позиции:</w:t>
      </w:r>
    </w:p>
    <w:p w14:paraId="614717FA" w14:textId="77777777" w:rsidR="00457C22" w:rsidRPr="00457C22" w:rsidRDefault="00457C22" w:rsidP="00457C22">
      <w:pPr>
        <w:autoSpaceDE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457C22">
        <w:rPr>
          <w:rFonts w:ascii="Times New Roman" w:hAnsi="Times New Roman"/>
          <w:b/>
          <w:bCs/>
          <w:sz w:val="24"/>
          <w:szCs w:val="24"/>
        </w:rPr>
        <w:t>Обособена позиция 1: Доставка на двойка защитни стени от следващо поколение, монтаж в 19“ комуникационен шкаф: 2 бр.;</w:t>
      </w:r>
    </w:p>
    <w:p w14:paraId="7F6FC728" w14:textId="77777777" w:rsidR="00457C22" w:rsidRPr="00457C22" w:rsidRDefault="00457C22" w:rsidP="00457C22">
      <w:pPr>
        <w:autoSpaceDE w:val="0"/>
        <w:jc w:val="both"/>
        <w:rPr>
          <w:rFonts w:ascii="Times New Roman" w:hAnsi="Times New Roman"/>
          <w:b/>
          <w:bCs/>
          <w:sz w:val="24"/>
          <w:szCs w:val="24"/>
        </w:rPr>
      </w:pPr>
      <w:r w:rsidRPr="00457C22">
        <w:rPr>
          <w:rFonts w:ascii="Times New Roman" w:hAnsi="Times New Roman"/>
          <w:b/>
          <w:bCs/>
          <w:sz w:val="24"/>
          <w:szCs w:val="24"/>
        </w:rPr>
        <w:t>Обособена позиция 2: Доставка на дисков масив за съхранение на данни за монтаж в 19“ комуникационен шкаф - 1бр.;</w:t>
      </w:r>
    </w:p>
    <w:p w14:paraId="31617D8D" w14:textId="77777777" w:rsidR="00457C22" w:rsidRDefault="00457C22" w:rsidP="00457C22">
      <w:pPr>
        <w:autoSpaceDE w:val="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  <w:r w:rsidRPr="007D0037">
        <w:rPr>
          <w:rFonts w:ascii="Times New Roman" w:hAnsi="Times New Roman"/>
          <w:b/>
          <w:bCs/>
          <w:sz w:val="24"/>
          <w:szCs w:val="24"/>
        </w:rPr>
        <w:t>Обособена позиция 3: Доставка на сървърна система с подвижни механизми за монтаж в 19“ комуникационен шкаф - 1 бр</w:t>
      </w:r>
      <w:r>
        <w:rPr>
          <w:rFonts w:ascii="Times New Roman" w:hAnsi="Times New Roman"/>
          <w:b/>
          <w:bCs/>
          <w:sz w:val="24"/>
          <w:szCs w:val="24"/>
          <w:lang w:val="bg-BG"/>
        </w:rPr>
        <w:t>.</w:t>
      </w:r>
    </w:p>
    <w:p w14:paraId="117F59B4" w14:textId="77777777" w:rsidR="00BD3CB2" w:rsidRPr="00BD3CB2" w:rsidRDefault="00BD3CB2" w:rsidP="00BD3CB2">
      <w:pPr>
        <w:jc w:val="center"/>
        <w:rPr>
          <w:rFonts w:ascii="Times New Roman" w:hAnsi="Times New Roman" w:cs="Times New Roman"/>
          <w:b/>
          <w:lang w:val="bg-BG"/>
        </w:rPr>
      </w:pPr>
    </w:p>
    <w:p w14:paraId="5DA10E01" w14:textId="77777777" w:rsidR="00BD3CB2" w:rsidRDefault="00BD3CB2" w:rsidP="006E1A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D3C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 Е К Л А Р И Р А М, Ч Е:</w:t>
      </w:r>
    </w:p>
    <w:p w14:paraId="06A31E60" w14:textId="77777777" w:rsidR="00FD29AE" w:rsidRPr="001B1539" w:rsidRDefault="00BD3CB2" w:rsidP="009C2EE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BD3C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6E1A55"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При изпълнението на предмета на настоящата процедура ще ползваме следните подизпълнители: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45"/>
        <w:gridCol w:w="2338"/>
        <w:gridCol w:w="2338"/>
      </w:tblGrid>
      <w:tr w:rsidR="00E46AE0" w:rsidRPr="001B1539" w14:paraId="658B0FD1" w14:textId="77777777" w:rsidTr="005E1EC5">
        <w:tc>
          <w:tcPr>
            <w:tcW w:w="1129" w:type="dxa"/>
          </w:tcPr>
          <w:p w14:paraId="3AD0EC77" w14:textId="77777777" w:rsidR="00E46AE0" w:rsidRPr="001B1539" w:rsidRDefault="00FD29AE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Пореден №</w:t>
            </w:r>
          </w:p>
        </w:tc>
        <w:tc>
          <w:tcPr>
            <w:tcW w:w="3545" w:type="dxa"/>
          </w:tcPr>
          <w:p w14:paraId="7C0C75C8" w14:textId="77777777" w:rsidR="00E46AE0" w:rsidRPr="001B1539" w:rsidRDefault="006E1A55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Подизпълнител </w:t>
            </w:r>
          </w:p>
        </w:tc>
        <w:tc>
          <w:tcPr>
            <w:tcW w:w="2338" w:type="dxa"/>
          </w:tcPr>
          <w:p w14:paraId="050F70B9" w14:textId="77777777" w:rsidR="00E46AE0" w:rsidRPr="001B1539" w:rsidRDefault="006E1A55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Видове дейности, които ще бъдат изпълнени от подизпълнителя</w:t>
            </w:r>
          </w:p>
        </w:tc>
        <w:tc>
          <w:tcPr>
            <w:tcW w:w="2338" w:type="dxa"/>
          </w:tcPr>
          <w:p w14:paraId="3C640E72" w14:textId="77777777" w:rsidR="00E46AE0" w:rsidRPr="001B1539" w:rsidRDefault="006E1A55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6E1A55">
              <w:rPr>
                <w:rFonts w:ascii="Times New Roman" w:eastAsia="Times New Roman" w:hAnsi="Times New Roman" w:cs="Times New Roman"/>
                <w:b/>
                <w:lang w:val="bg-BG"/>
              </w:rPr>
              <w:t>Дял в проценти (%) от общата стойност на обекта на поръчка, който ще бъде изпълнен от подизпълнителя</w:t>
            </w:r>
          </w:p>
        </w:tc>
      </w:tr>
      <w:tr w:rsidR="00E46AE0" w:rsidRPr="001B1539" w14:paraId="6A6C67FC" w14:textId="77777777" w:rsidTr="005E1EC5">
        <w:tc>
          <w:tcPr>
            <w:tcW w:w="1129" w:type="dxa"/>
          </w:tcPr>
          <w:p w14:paraId="22EAAE0D" w14:textId="77777777" w:rsidR="00E46AE0" w:rsidRPr="001B1539" w:rsidRDefault="00E46AE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545" w:type="dxa"/>
          </w:tcPr>
          <w:p w14:paraId="2023FC7F" w14:textId="77777777" w:rsidR="00E46AE0" w:rsidRPr="001B1539" w:rsidRDefault="00E46AE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38" w:type="dxa"/>
          </w:tcPr>
          <w:p w14:paraId="1F9A4A76" w14:textId="77777777" w:rsidR="00E46AE0" w:rsidRPr="001B1539" w:rsidRDefault="00E46AE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38" w:type="dxa"/>
          </w:tcPr>
          <w:p w14:paraId="7D275ECA" w14:textId="77777777" w:rsidR="00E46AE0" w:rsidRPr="001B1539" w:rsidRDefault="00E46AE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D29AE" w:rsidRPr="001B1539" w14:paraId="2C28E29B" w14:textId="77777777" w:rsidTr="005E1EC5">
        <w:tc>
          <w:tcPr>
            <w:tcW w:w="1129" w:type="dxa"/>
          </w:tcPr>
          <w:p w14:paraId="5BDE3172" w14:textId="77777777" w:rsidR="00FD29AE" w:rsidRPr="001B1539" w:rsidRDefault="00FD29AE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545" w:type="dxa"/>
          </w:tcPr>
          <w:p w14:paraId="761BC8C3" w14:textId="77777777" w:rsidR="00FD29AE" w:rsidRPr="001B1539" w:rsidRDefault="00FD29AE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38" w:type="dxa"/>
          </w:tcPr>
          <w:p w14:paraId="22F1E5B1" w14:textId="77777777" w:rsidR="00FD29AE" w:rsidRPr="001B1539" w:rsidRDefault="00FD29AE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38" w:type="dxa"/>
          </w:tcPr>
          <w:p w14:paraId="35056CBA" w14:textId="77777777" w:rsidR="00FD29AE" w:rsidRPr="001B1539" w:rsidRDefault="00FD29AE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14:paraId="378A0F47" w14:textId="77777777" w:rsidR="00585FD9" w:rsidRDefault="00585FD9" w:rsidP="001B153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14:paraId="4678EEC2" w14:textId="77777777" w:rsidR="001B1539" w:rsidRPr="001B1539" w:rsidRDefault="001B1539" w:rsidP="001B153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1B153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Известно ми е, че за неверни данни нося наказателна отговорност по чл. 313 от Наказателния кодекс.</w:t>
      </w:r>
    </w:p>
    <w:p w14:paraId="286C6BC2" w14:textId="77777777" w:rsidR="00FD29AE" w:rsidRPr="001B1539" w:rsidRDefault="00FD29AE" w:rsidP="00BD3CB2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14:paraId="626EBECD" w14:textId="77777777" w:rsidR="001B1539" w:rsidRPr="001B1539" w:rsidRDefault="001B1539" w:rsidP="00BD3CB2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1B153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Дата:                                                                             Име, подпис и печат:</w:t>
      </w:r>
    </w:p>
    <w:sectPr w:rsidR="001B1539" w:rsidRPr="001B1539" w:rsidSect="00BD3CB2">
      <w:headerReference w:type="default" r:id="rId8"/>
      <w:pgSz w:w="12240" w:h="15840"/>
      <w:pgMar w:top="122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3715E" w14:textId="77777777" w:rsidR="006B4D8C" w:rsidRDefault="006B4D8C" w:rsidP="00BD3CB2">
      <w:pPr>
        <w:spacing w:after="0" w:line="240" w:lineRule="auto"/>
      </w:pPr>
      <w:r>
        <w:separator/>
      </w:r>
    </w:p>
  </w:endnote>
  <w:endnote w:type="continuationSeparator" w:id="0">
    <w:p w14:paraId="23B2D4A1" w14:textId="77777777" w:rsidR="006B4D8C" w:rsidRDefault="006B4D8C" w:rsidP="00BD3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53FE0C" w14:textId="77777777" w:rsidR="006B4D8C" w:rsidRDefault="006B4D8C" w:rsidP="00BD3CB2">
      <w:pPr>
        <w:spacing w:after="0" w:line="240" w:lineRule="auto"/>
      </w:pPr>
      <w:r>
        <w:separator/>
      </w:r>
    </w:p>
  </w:footnote>
  <w:footnote w:type="continuationSeparator" w:id="0">
    <w:p w14:paraId="0FC8861E" w14:textId="77777777" w:rsidR="006B4D8C" w:rsidRDefault="006B4D8C" w:rsidP="00BD3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CAE4C5" w14:textId="3EB74BFB" w:rsidR="00282AF2" w:rsidRDefault="00282AF2" w:rsidP="00282AF2">
    <w:pPr>
      <w:pStyle w:val="Header"/>
    </w:pPr>
  </w:p>
  <w:p w14:paraId="18EAC41D" w14:textId="2381527F" w:rsidR="00282AF2" w:rsidRDefault="00282AF2" w:rsidP="00282AF2">
    <w:pPr>
      <w:pStyle w:val="Header"/>
      <w:rPr>
        <w:noProof/>
        <w:lang w:val="bg-BG"/>
      </w:rPr>
    </w:pPr>
    <w:r>
      <w:rPr>
        <w:lang w:val="bg-BG"/>
      </w:rPr>
      <w:t xml:space="preserve">                                                           </w:t>
    </w:r>
  </w:p>
  <w:tbl>
    <w:tblPr>
      <w:tblW w:w="10219" w:type="dxa"/>
      <w:tblLook w:val="04A0" w:firstRow="1" w:lastRow="0" w:firstColumn="1" w:lastColumn="0" w:noHBand="0" w:noVBand="1"/>
    </w:tblPr>
    <w:tblGrid>
      <w:gridCol w:w="4531"/>
      <w:gridCol w:w="5688"/>
    </w:tblGrid>
    <w:tr w:rsidR="003B61C0" w:rsidRPr="003B61C0" w14:paraId="3870A9BE" w14:textId="77777777" w:rsidTr="00DB2B15">
      <w:tc>
        <w:tcPr>
          <w:tcW w:w="4531" w:type="dxa"/>
          <w:shd w:val="clear" w:color="auto" w:fill="auto"/>
          <w:vAlign w:val="center"/>
        </w:tcPr>
        <w:p w14:paraId="08F18D52" w14:textId="77777777" w:rsidR="003B61C0" w:rsidRPr="003B61C0" w:rsidRDefault="003B61C0" w:rsidP="003B61C0">
          <w:pPr>
            <w:widowControl w:val="0"/>
            <w:spacing w:before="100" w:after="100" w:line="240" w:lineRule="auto"/>
            <w:rPr>
              <w:rFonts w:ascii="HebarU" w:eastAsia="Times New Roman" w:hAnsi="HebarU" w:cs="Times New Roman"/>
              <w:sz w:val="24"/>
              <w:szCs w:val="20"/>
              <w:lang w:val="bg-BG"/>
            </w:rPr>
          </w:pPr>
          <w:r w:rsidRPr="003B61C0">
            <w:rPr>
              <w:rFonts w:ascii="HebarU" w:eastAsia="Times New Roman" w:hAnsi="HebarU" w:cs="Times New Roman"/>
              <w:noProof/>
              <w:sz w:val="24"/>
              <w:szCs w:val="20"/>
              <w:lang w:val="bg-BG"/>
            </w:rPr>
            <w:drawing>
              <wp:inline distT="0" distB="0" distL="0" distR="0" wp14:anchorId="552CBF21" wp14:editId="30AD3E6A">
                <wp:extent cx="2288648" cy="480081"/>
                <wp:effectExtent l="0" t="0" r="0" b="0"/>
                <wp:docPr id="59" name="Picture 5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BG Съфинансирано от Европейския съюз_POS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03075" cy="52506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88" w:type="dxa"/>
          <w:shd w:val="clear" w:color="auto" w:fill="auto"/>
          <w:vAlign w:val="center"/>
        </w:tcPr>
        <w:p w14:paraId="35C74361" w14:textId="77777777" w:rsidR="003B61C0" w:rsidRPr="003B61C0" w:rsidRDefault="003B61C0" w:rsidP="003B61C0">
          <w:pPr>
            <w:widowControl w:val="0"/>
            <w:spacing w:before="100" w:after="100" w:line="240" w:lineRule="auto"/>
            <w:jc w:val="right"/>
            <w:rPr>
              <w:rFonts w:ascii="HebarU" w:eastAsia="Times New Roman" w:hAnsi="HebarU" w:cs="Times New Roman"/>
              <w:sz w:val="24"/>
              <w:szCs w:val="20"/>
              <w:lang w:val="bg-BG"/>
            </w:rPr>
          </w:pPr>
          <w:r w:rsidRPr="003B61C0">
            <w:rPr>
              <w:rFonts w:ascii="HebarU" w:eastAsia="Times New Roman" w:hAnsi="HebarU" w:cs="Times New Roman"/>
              <w:noProof/>
              <w:sz w:val="24"/>
              <w:szCs w:val="20"/>
              <w:lang w:val="bg-BG"/>
            </w:rPr>
            <w:drawing>
              <wp:inline distT="0" distB="0" distL="0" distR="0" wp14:anchorId="014031CB" wp14:editId="16C2DE96">
                <wp:extent cx="2306779" cy="638354"/>
                <wp:effectExtent l="0" t="0" r="0" b="9525"/>
                <wp:docPr id="60" name="Picture 6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logo_pkip_BG_horizontal.png"/>
                        <pic:cNvPicPr/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0801" cy="66714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5B1307D" w14:textId="77777777" w:rsidR="003B61C0" w:rsidRDefault="003B61C0" w:rsidP="00282AF2">
    <w:pPr>
      <w:pStyle w:val="Header"/>
      <w:rPr>
        <w:noProof/>
        <w:lang w:val="bg-BG"/>
      </w:rPr>
    </w:pPr>
  </w:p>
  <w:p w14:paraId="41AAC270" w14:textId="77777777" w:rsidR="003B61C0" w:rsidRPr="00282AF2" w:rsidRDefault="003B61C0" w:rsidP="00282AF2">
    <w:pPr>
      <w:pStyle w:val="Header"/>
      <w:rPr>
        <w:lang w:val="bg-BG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A04E41"/>
    <w:multiLevelType w:val="hybridMultilevel"/>
    <w:tmpl w:val="98DCB8BA"/>
    <w:lvl w:ilvl="0" w:tplc="F8069B3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08711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96B"/>
    <w:rsid w:val="00002EF6"/>
    <w:rsid w:val="00070ABB"/>
    <w:rsid w:val="000F2DAF"/>
    <w:rsid w:val="001321C4"/>
    <w:rsid w:val="00176A6E"/>
    <w:rsid w:val="00184537"/>
    <w:rsid w:val="001A1C41"/>
    <w:rsid w:val="001B1539"/>
    <w:rsid w:val="001E1096"/>
    <w:rsid w:val="00282AF2"/>
    <w:rsid w:val="002A65E5"/>
    <w:rsid w:val="002D77C3"/>
    <w:rsid w:val="0036498D"/>
    <w:rsid w:val="003B61C0"/>
    <w:rsid w:val="003C0352"/>
    <w:rsid w:val="00457C22"/>
    <w:rsid w:val="004F6E62"/>
    <w:rsid w:val="005565C6"/>
    <w:rsid w:val="00585FD9"/>
    <w:rsid w:val="005C7FA4"/>
    <w:rsid w:val="005E1EC5"/>
    <w:rsid w:val="006446E7"/>
    <w:rsid w:val="006B4D8C"/>
    <w:rsid w:val="006E1A55"/>
    <w:rsid w:val="00711D60"/>
    <w:rsid w:val="007A7494"/>
    <w:rsid w:val="0084041A"/>
    <w:rsid w:val="0084126F"/>
    <w:rsid w:val="008B3B44"/>
    <w:rsid w:val="008E39A1"/>
    <w:rsid w:val="009C2EEB"/>
    <w:rsid w:val="00A13B9B"/>
    <w:rsid w:val="00A842A0"/>
    <w:rsid w:val="00AD09FB"/>
    <w:rsid w:val="00B417CD"/>
    <w:rsid w:val="00BB11E1"/>
    <w:rsid w:val="00BD3CB2"/>
    <w:rsid w:val="00C30AF5"/>
    <w:rsid w:val="00C63801"/>
    <w:rsid w:val="00D20322"/>
    <w:rsid w:val="00E27D85"/>
    <w:rsid w:val="00E46AE0"/>
    <w:rsid w:val="00EA56BA"/>
    <w:rsid w:val="00ED196B"/>
    <w:rsid w:val="00F229A4"/>
    <w:rsid w:val="00F24B64"/>
    <w:rsid w:val="00FD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8DDDC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CB2"/>
  </w:style>
  <w:style w:type="paragraph" w:styleId="Footer">
    <w:name w:val="footer"/>
    <w:basedOn w:val="Normal"/>
    <w:link w:val="FooterChar"/>
    <w:uiPriority w:val="99"/>
    <w:unhideWhenUsed/>
    <w:rsid w:val="00BD3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CB2"/>
  </w:style>
  <w:style w:type="character" w:customStyle="1" w:styleId="fontstyle01">
    <w:name w:val="fontstyle01"/>
    <w:basedOn w:val="DefaultParagraphFont"/>
    <w:rsid w:val="00BD3CB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efaultParagraphFont"/>
    <w:rsid w:val="00BD3CB2"/>
    <w:rPr>
      <w:rFonts w:ascii="Times New Roman" w:hAnsi="Times New Roman" w:cs="Times New Roman" w:hint="default"/>
      <w:b w:val="0"/>
      <w:bCs w:val="0"/>
      <w:i/>
      <w:iCs/>
      <w:color w:val="000000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3C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3CB2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BD3CB2"/>
    <w:rPr>
      <w:vertAlign w:val="superscript"/>
    </w:rPr>
  </w:style>
  <w:style w:type="paragraph" w:styleId="ListParagraph">
    <w:name w:val="List Paragraph"/>
    <w:basedOn w:val="Normal"/>
    <w:uiPriority w:val="34"/>
    <w:qFormat/>
    <w:rsid w:val="00E46AE0"/>
    <w:pPr>
      <w:ind w:left="720"/>
      <w:contextualSpacing/>
    </w:pPr>
  </w:style>
  <w:style w:type="table" w:styleId="TableGrid">
    <w:name w:val="Table Grid"/>
    <w:basedOn w:val="TableNormal"/>
    <w:uiPriority w:val="39"/>
    <w:rsid w:val="00E46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1E4C9-69FE-49B0-884B-49FBA3FC9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2025-02-21T13:48:00Z</dcterms:created>
  <dcterms:modified xsi:type="dcterms:W3CDTF">2025-02-21T13:48:00Z</dcterms:modified>
</cp:coreProperties>
</file>